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0" w:rsidRPr="00975DF0" w:rsidRDefault="001C7E48" w:rsidP="00F71A47">
      <w:pPr>
        <w:pStyle w:val="Nzev"/>
      </w:pPr>
      <w:r w:rsidRPr="00975DF0">
        <w:t>Zpráva komise dostavby za rok 2020</w:t>
      </w:r>
    </w:p>
    <w:p w:rsidR="001C7E48" w:rsidRDefault="001C7E48">
      <w:r>
        <w:t>Vážení členové sboru,</w:t>
      </w:r>
    </w:p>
    <w:p w:rsidR="00D46245" w:rsidRDefault="00D46245">
      <w:r>
        <w:t>a</w:t>
      </w:r>
      <w:r w:rsidR="001C7E48">
        <w:t xml:space="preserve">ktuální situace nepřeje mnoha aktivitám, aktivity kolem dostavby kostela nevyjímaje. </w:t>
      </w:r>
      <w:r>
        <w:t>Přesto jsme se v</w:t>
      </w:r>
      <w:r w:rsidR="001C7E48">
        <w:t xml:space="preserve"> loňském roce </w:t>
      </w:r>
      <w:r>
        <w:t xml:space="preserve">posunuli o něco dále. </w:t>
      </w:r>
    </w:p>
    <w:p w:rsidR="00D46245" w:rsidRDefault="00D46245">
      <w:r w:rsidRPr="009A5637">
        <w:t xml:space="preserve">V květnu jsme jednali se zástupci </w:t>
      </w:r>
      <w:r w:rsidR="00CC76DF" w:rsidRPr="009A5637">
        <w:t>Úřadu městské části</w:t>
      </w:r>
      <w:r w:rsidRPr="009A5637">
        <w:t xml:space="preserve"> P</w:t>
      </w:r>
      <w:r w:rsidR="00CC76DF" w:rsidRPr="009A5637">
        <w:t xml:space="preserve">raha </w:t>
      </w:r>
      <w:r w:rsidRPr="009A5637">
        <w:t>6</w:t>
      </w:r>
      <w:r w:rsidR="00044EF3" w:rsidRPr="009A5637">
        <w:t>, s radním p.</w:t>
      </w:r>
      <w:r w:rsidR="00F71A47">
        <w:t xml:space="preserve"> </w:t>
      </w:r>
      <w:r w:rsidR="00044EF3" w:rsidRPr="009A5637">
        <w:t>Lacinou a arch.</w:t>
      </w:r>
      <w:r w:rsidR="00F71A47">
        <w:t xml:space="preserve"> </w:t>
      </w:r>
      <w:r w:rsidR="00044EF3" w:rsidRPr="009A5637">
        <w:t>Beránkem z odboru územního rozvoje,</w:t>
      </w:r>
      <w:r w:rsidRPr="009A5637">
        <w:t xml:space="preserve"> o záměru dostavby. Z jednání vyplynulo, že </w:t>
      </w:r>
      <w:r w:rsidR="00CC76DF" w:rsidRPr="009A5637">
        <w:t xml:space="preserve">radnice </w:t>
      </w:r>
      <w:r w:rsidRPr="009A5637">
        <w:t>předběžně nemá problém s variantou „dle arch.</w:t>
      </w:r>
      <w:r w:rsidR="00F71A47">
        <w:t xml:space="preserve"> </w:t>
      </w:r>
      <w:r w:rsidRPr="009A5637">
        <w:t>Kozáka“</w:t>
      </w:r>
      <w:r w:rsidR="00A72BDD">
        <w:t xml:space="preserve">a </w:t>
      </w:r>
      <w:r w:rsidRPr="009A5637">
        <w:t>eventu</w:t>
      </w:r>
      <w:r w:rsidR="0044455B" w:rsidRPr="009A5637">
        <w:t>á</w:t>
      </w:r>
      <w:r w:rsidRPr="009A5637">
        <w:t>lní směny pozemků nutné pro výstavbu jsou</w:t>
      </w:r>
      <w:r w:rsidR="00A72BDD">
        <w:t xml:space="preserve"> </w:t>
      </w:r>
      <w:r w:rsidR="00F71A47">
        <w:t>možné.</w:t>
      </w:r>
      <w:r>
        <w:t xml:space="preserve"> </w:t>
      </w:r>
      <w:r w:rsidR="00F71A47">
        <w:t>P</w:t>
      </w:r>
      <w:r>
        <w:t xml:space="preserve">ožadavkem </w:t>
      </w:r>
      <w:r w:rsidR="00CC76DF">
        <w:t>Ú</w:t>
      </w:r>
      <w:r>
        <w:t xml:space="preserve">MČ je vypracování koncepce řešení souvisejícího území – parku a křižovatky na Náměstí Před Bateriemi. </w:t>
      </w:r>
    </w:p>
    <w:p w:rsidR="00975DF0" w:rsidRDefault="00D46245">
      <w:r>
        <w:t>J</w:t>
      </w:r>
      <w:r w:rsidR="001C7E48">
        <w:t xml:space="preserve">ednali </w:t>
      </w:r>
      <w:r>
        <w:t xml:space="preserve">jsme </w:t>
      </w:r>
      <w:r w:rsidR="0099453E">
        <w:t>s </w:t>
      </w:r>
      <w:r w:rsidR="001C7E48">
        <w:t xml:space="preserve">architektonickým atelierem Projektil o zahájení prací na návrhu stavby. </w:t>
      </w:r>
      <w:r w:rsidR="00F71A47">
        <w:t>Pro tuto projekční fázi j</w:t>
      </w:r>
      <w:r w:rsidR="001C7E48">
        <w:t>e připravena smlouva o dílo, která zahrnuje jak návrh samotné dostav</w:t>
      </w:r>
      <w:r w:rsidR="00975DF0">
        <w:t xml:space="preserve">by, tak návrh řešení dotčeného území (park a náměstí </w:t>
      </w:r>
      <w:r w:rsidR="00F71A47">
        <w:t>u kostela</w:t>
      </w:r>
      <w:r w:rsidR="00975DF0">
        <w:t>). K jejímu podpisu již ale nedošlo</w:t>
      </w:r>
      <w:r w:rsidR="00F71A47">
        <w:t>,</w:t>
      </w:r>
      <w:r>
        <w:t xml:space="preserve"> </w:t>
      </w:r>
      <w:r w:rsidR="00F71A47">
        <w:t>j</w:t>
      </w:r>
      <w:r>
        <w:t>ednak z důvodů pandemických</w:t>
      </w:r>
      <w:r w:rsidR="00F71A47">
        <w:t xml:space="preserve"> a</w:t>
      </w:r>
      <w:r>
        <w:t xml:space="preserve"> </w:t>
      </w:r>
      <w:r w:rsidR="00A72BDD">
        <w:t xml:space="preserve">také </w:t>
      </w:r>
      <w:r>
        <w:t>z</w:t>
      </w:r>
      <w:r w:rsidR="00A6177D">
        <w:t xml:space="preserve"> důvodu </w:t>
      </w:r>
      <w:r w:rsidR="00CC6012">
        <w:t>rozjitřené</w:t>
      </w:r>
      <w:r w:rsidR="00A6177D">
        <w:t xml:space="preserve"> atmosféry </w:t>
      </w:r>
      <w:r w:rsidR="009A5637">
        <w:t>ve sboru</w:t>
      </w:r>
      <w:r w:rsidR="00F732A2">
        <w:t>.</w:t>
      </w:r>
      <w:r w:rsidR="00F732A2" w:rsidDel="00F732A2">
        <w:t xml:space="preserve"> </w:t>
      </w:r>
    </w:p>
    <w:p w:rsidR="00A6177D" w:rsidRDefault="00A6177D">
      <w:r>
        <w:t>Máme za to, že</w:t>
      </w:r>
      <w:r w:rsidR="0044455B">
        <w:t xml:space="preserve"> k projektu bude rozumnější se vrátit až poté, co se podaří obnovit </w:t>
      </w:r>
      <w:r>
        <w:t xml:space="preserve">atmosféru </w:t>
      </w:r>
      <w:r w:rsidR="008C167A">
        <w:t>důvěry</w:t>
      </w:r>
      <w:r w:rsidR="0044455B">
        <w:t xml:space="preserve">. </w:t>
      </w:r>
    </w:p>
    <w:p w:rsidR="00A6177D" w:rsidRDefault="00A6177D"/>
    <w:p w:rsidR="00EB21FF" w:rsidRDefault="00A6177D">
      <w:r>
        <w:t>Za komisi dostavby</w:t>
      </w:r>
    </w:p>
    <w:p w:rsidR="00EB21FF" w:rsidRDefault="00EB21FF">
      <w:r>
        <w:t>Klá</w:t>
      </w:r>
      <w:r w:rsidR="00F71A47">
        <w:t>r</w:t>
      </w:r>
      <w:r>
        <w:t xml:space="preserve">a </w:t>
      </w:r>
      <w:proofErr w:type="spellStart"/>
      <w:r>
        <w:t>Vetterová</w:t>
      </w:r>
      <w:proofErr w:type="spellEnd"/>
    </w:p>
    <w:p w:rsidR="00EB21FF" w:rsidRDefault="00EB21FF">
      <w:r>
        <w:t>David Kupilík</w:t>
      </w:r>
    </w:p>
    <w:p w:rsidR="00EB21FF" w:rsidRDefault="00EB21FF" w:rsidP="00EB21FF">
      <w:r>
        <w:t>Jaromír Plíšek</w:t>
      </w:r>
    </w:p>
    <w:p w:rsidR="00EB21FF" w:rsidRDefault="00EB21FF">
      <w:r>
        <w:t xml:space="preserve">Petr </w:t>
      </w:r>
      <w:proofErr w:type="spellStart"/>
      <w:r>
        <w:t>Posolda</w:t>
      </w:r>
      <w:bookmarkStart w:id="0" w:name="_GoBack"/>
      <w:bookmarkEnd w:id="0"/>
      <w:proofErr w:type="spellEnd"/>
    </w:p>
    <w:p w:rsidR="00EB21FF" w:rsidRDefault="00EB21FF">
      <w:r>
        <w:t>Patrik Pospíšil</w:t>
      </w:r>
    </w:p>
    <w:p w:rsidR="00EB21FF" w:rsidRDefault="00EB21FF">
      <w:r>
        <w:t>Petr Ryšavý</w:t>
      </w:r>
    </w:p>
    <w:sectPr w:rsidR="00EB21FF" w:rsidSect="0048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3CFB" w16cex:dateUtc="2021-03-10T11:41:00Z"/>
</w16cex:commentsExtensible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tterová Klára Mgr. (SVV/CAMP)">
    <w15:presenceInfo w15:providerId="AD" w15:userId="S-1-5-21-4055400197-654460755-3914899531-6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7E48"/>
    <w:rsid w:val="00044EF3"/>
    <w:rsid w:val="000A0FBE"/>
    <w:rsid w:val="000D4C39"/>
    <w:rsid w:val="00111023"/>
    <w:rsid w:val="001C7E48"/>
    <w:rsid w:val="001E1F36"/>
    <w:rsid w:val="0044455B"/>
    <w:rsid w:val="004856C9"/>
    <w:rsid w:val="00857F0C"/>
    <w:rsid w:val="008C167A"/>
    <w:rsid w:val="00975DF0"/>
    <w:rsid w:val="0099453E"/>
    <w:rsid w:val="009A5637"/>
    <w:rsid w:val="00A07E9C"/>
    <w:rsid w:val="00A603AE"/>
    <w:rsid w:val="00A6177D"/>
    <w:rsid w:val="00A72BDD"/>
    <w:rsid w:val="00B77A24"/>
    <w:rsid w:val="00BF346A"/>
    <w:rsid w:val="00CC6012"/>
    <w:rsid w:val="00CC76DF"/>
    <w:rsid w:val="00D46245"/>
    <w:rsid w:val="00E858B7"/>
    <w:rsid w:val="00EB21FF"/>
    <w:rsid w:val="00F71A47"/>
    <w:rsid w:val="00F7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44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5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5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6D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1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1A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ppospisil</dc:creator>
  <cp:lastModifiedBy>uvn</cp:lastModifiedBy>
  <cp:revision>3</cp:revision>
  <dcterms:created xsi:type="dcterms:W3CDTF">2021-03-11T20:07:00Z</dcterms:created>
  <dcterms:modified xsi:type="dcterms:W3CDTF">2021-03-11T22:02:00Z</dcterms:modified>
</cp:coreProperties>
</file>