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96" w:rsidRDefault="006C0438">
      <w:r>
        <w:t>Dopis sboru 10.10.2020</w:t>
      </w:r>
    </w:p>
    <w:p w:rsidR="006C0438" w:rsidRPr="00163890" w:rsidRDefault="006C0438">
      <w:pPr>
        <w:rPr>
          <w:b/>
        </w:rPr>
      </w:pPr>
      <w:r w:rsidRPr="00163890">
        <w:rPr>
          <w:b/>
        </w:rPr>
        <w:t xml:space="preserve">  Milé sestry, milí bratři, přátelé,</w:t>
      </w:r>
    </w:p>
    <w:p w:rsidR="00CF4CC5" w:rsidRPr="00163890" w:rsidRDefault="003731DD">
      <w:pPr>
        <w:rPr>
          <w:b/>
        </w:rPr>
      </w:pPr>
      <w:r w:rsidRPr="00163890">
        <w:rPr>
          <w:b/>
        </w:rPr>
        <w:t xml:space="preserve">v těchto dnech </w:t>
      </w:r>
      <w:r w:rsidR="000C22CB" w:rsidRPr="00163890">
        <w:rPr>
          <w:b/>
        </w:rPr>
        <w:t xml:space="preserve">více než kdy jindy </w:t>
      </w:r>
      <w:r w:rsidR="00D56690" w:rsidRPr="00163890">
        <w:rPr>
          <w:b/>
        </w:rPr>
        <w:t xml:space="preserve">žijeme </w:t>
      </w:r>
      <w:r w:rsidR="000C22CB" w:rsidRPr="00163890">
        <w:rPr>
          <w:b/>
        </w:rPr>
        <w:t xml:space="preserve">v nejistotě a sevření.  Počty nakažených a hospitalizovaných nejsou pouhými čísly, ale lidskými osudy, z nichž mnohé osobně známe a hluboce se nás dotýkají. Na rozdíl od jarní krize nás, domnívám se, </w:t>
      </w:r>
      <w:r w:rsidR="00CA7A8C" w:rsidRPr="00163890">
        <w:rPr>
          <w:b/>
        </w:rPr>
        <w:t xml:space="preserve">nyní také </w:t>
      </w:r>
      <w:r w:rsidR="000C22CB" w:rsidRPr="00163890">
        <w:rPr>
          <w:b/>
        </w:rPr>
        <w:t>ohrožuje a oslabuje skleslost ducha. Očekávání, že se nemoc rychle přežene a vymizí, se ukázala jako n</w:t>
      </w:r>
      <w:r w:rsidR="00CA7A8C" w:rsidRPr="00163890">
        <w:rPr>
          <w:b/>
        </w:rPr>
        <w:t>epodložené</w:t>
      </w:r>
      <w:r w:rsidR="000C22CB" w:rsidRPr="00163890">
        <w:rPr>
          <w:b/>
        </w:rPr>
        <w:t xml:space="preserve">, a je jisté, že nás boj s touto nemocí bude stát mnoho životů, úsilí a financí. </w:t>
      </w:r>
      <w:r w:rsidR="00286653" w:rsidRPr="00163890">
        <w:rPr>
          <w:b/>
        </w:rPr>
        <w:t>Hledáme zdroje naděje, hledáme posilu a útěchu. Písmo svaté říká: Neboj se! Věř, doufej, spoléhej na evangelium</w:t>
      </w:r>
      <w:r w:rsidR="00CA7A8C" w:rsidRPr="00163890">
        <w:rPr>
          <w:b/>
        </w:rPr>
        <w:t>!</w:t>
      </w:r>
      <w:r w:rsidR="00286653" w:rsidRPr="00163890">
        <w:rPr>
          <w:b/>
        </w:rPr>
        <w:t xml:space="preserve"> Většina biblických textů přitom vznikala za vyhlídek obd</w:t>
      </w:r>
      <w:r w:rsidR="00CF4CC5" w:rsidRPr="00163890">
        <w:rPr>
          <w:b/>
        </w:rPr>
        <w:t>o</w:t>
      </w:r>
      <w:r w:rsidR="00286653" w:rsidRPr="00163890">
        <w:rPr>
          <w:b/>
        </w:rPr>
        <w:t>bně</w:t>
      </w:r>
      <w:r w:rsidR="00CF4CC5" w:rsidRPr="00163890">
        <w:rPr>
          <w:b/>
        </w:rPr>
        <w:t xml:space="preserve"> neradostných. Víra a naděje však nevěří na snadné a bezbolestné časy, nýbrž na Boží světlo v temnotě, Boží lásku v bolesti, Boží pomoc ve vší tísni a zmatku. Bůh probouzí a posiluje lidský soucit, vzájemnost, solidaritu, obětavost. Víra ne</w:t>
      </w:r>
      <w:r w:rsidR="005F105C" w:rsidRPr="00163890">
        <w:rPr>
          <w:b/>
        </w:rPr>
        <w:t>působí</w:t>
      </w:r>
      <w:r w:rsidR="00CF4CC5" w:rsidRPr="00163890">
        <w:rPr>
          <w:b/>
        </w:rPr>
        <w:t xml:space="preserve"> </w:t>
      </w:r>
      <w:r w:rsidR="005F105C" w:rsidRPr="00163890">
        <w:rPr>
          <w:b/>
        </w:rPr>
        <w:t>změnu</w:t>
      </w:r>
      <w:r w:rsidR="00CF4CC5" w:rsidRPr="00163890">
        <w:rPr>
          <w:b/>
        </w:rPr>
        <w:t xml:space="preserve"> vnějších okolností, ale vysvobozuje ze skleslosti ducha a dává naději, že ve vší nejistotě a sevření se může přece dít něco, co má smysl</w:t>
      </w:r>
      <w:r w:rsidR="00CA7A8C" w:rsidRPr="00163890">
        <w:rPr>
          <w:b/>
        </w:rPr>
        <w:t xml:space="preserve"> </w:t>
      </w:r>
      <w:r w:rsidR="00CF4CC5" w:rsidRPr="00163890">
        <w:rPr>
          <w:b/>
        </w:rPr>
        <w:t xml:space="preserve">a zaslíbení. </w:t>
      </w:r>
    </w:p>
    <w:p w:rsidR="00CF4CC5" w:rsidRDefault="00CF4CC5">
      <w:r>
        <w:t xml:space="preserve">Běžný chod sborového života bude v příštích dnech citelně omezen, ale </w:t>
      </w:r>
      <w:r w:rsidR="005F105C">
        <w:t xml:space="preserve">věříme, že </w:t>
      </w:r>
      <w:r>
        <w:t xml:space="preserve">Boží blízkost a zdroje jeho Ducha tím dotčeny nebudou. </w:t>
      </w:r>
    </w:p>
    <w:p w:rsidR="00F4431E" w:rsidRDefault="00CF4CC5">
      <w:r>
        <w:t xml:space="preserve">Od 12. do 25. října se mohou bohoslužby konat pro nanejvýš 10 účastníků. </w:t>
      </w:r>
      <w:r w:rsidR="00F4431E">
        <w:t xml:space="preserve">Nedělní shromáždění nerušíme, prosíme vás ovšem, abyste </w:t>
      </w:r>
      <w:r w:rsidR="005F105C">
        <w:t xml:space="preserve">uvedené </w:t>
      </w:r>
      <w:r w:rsidR="00F4431E">
        <w:t>omezení</w:t>
      </w:r>
      <w:r>
        <w:t xml:space="preserve"> </w:t>
      </w:r>
      <w:r w:rsidR="00F4431E">
        <w:t xml:space="preserve">respektovali. Celý průběh bohoslužeb budeme přenášet online; k přenosu se dostanete přes naše webové stránky. Ve všední dny, od pondělí do čtvrtka bude vždy od 18:00 otevřený kostel a bude možno se v tu dobu připojit k četbě Písma a modlitbám. Nebo jen tiše setrvat. Omezení na 10 účastníků platí i pro tato setkání. </w:t>
      </w:r>
    </w:p>
    <w:p w:rsidR="00F4431E" w:rsidRDefault="00F4431E">
      <w:r>
        <w:t xml:space="preserve">Děti se, žel, nemohou scházet ani v týdnu ani v nedělní škole. </w:t>
      </w:r>
      <w:r w:rsidR="0079223C">
        <w:t>Prosíme děti i rodiče o pochopení.</w:t>
      </w:r>
      <w:r w:rsidR="005F105C">
        <w:t xml:space="preserve"> Od začátku letošního roku byly naše schůzky hojně navštěvované a radostné, budou nám chybět. </w:t>
      </w:r>
      <w:r w:rsidR="0079223C">
        <w:t xml:space="preserve"> </w:t>
      </w:r>
    </w:p>
    <w:p w:rsidR="00F4431E" w:rsidRDefault="00F4431E">
      <w:r>
        <w:t>Konfirmační příprava</w:t>
      </w:r>
      <w:r w:rsidR="0079223C">
        <w:t>, setkání mládeže</w:t>
      </w:r>
      <w:r>
        <w:t xml:space="preserve"> a biblické hodiny se budou konat online. Spojení na biblické hodiny </w:t>
      </w:r>
      <w:r w:rsidR="0079223C">
        <w:t xml:space="preserve">a na mládež </w:t>
      </w:r>
      <w:r>
        <w:t xml:space="preserve">najdete na našich webových stránkách. </w:t>
      </w:r>
    </w:p>
    <w:p w:rsidR="00011BC0" w:rsidRDefault="005F105C">
      <w:r>
        <w:t xml:space="preserve">Pro pomoc a podporu nejhůře postiženým nám slouží </w:t>
      </w:r>
      <w:r w:rsidR="00C15064">
        <w:t>sociální fond</w:t>
      </w:r>
      <w:r>
        <w:t>. Pokud je to ve vašich možnostech, prosíme vás, pamatujte také na příspěvky do tohoto fondu.</w:t>
      </w:r>
    </w:p>
    <w:p w:rsidR="005F105C" w:rsidRDefault="005F105C">
      <w:r>
        <w:t xml:space="preserve">Tento víkend byl původně plánován jako společný sborový pobyt v církevním středisku, v Horském domově v Herlíkovicích. Litujeme, že jsme jej museli zrušit. Myslíme </w:t>
      </w:r>
      <w:r w:rsidR="00CA7A8C">
        <w:t xml:space="preserve">přitom </w:t>
      </w:r>
      <w:r>
        <w:t xml:space="preserve">také na rodinu </w:t>
      </w:r>
      <w:proofErr w:type="spellStart"/>
      <w:r>
        <w:t>Klineckých</w:t>
      </w:r>
      <w:proofErr w:type="spellEnd"/>
      <w:r>
        <w:t xml:space="preserve">, správce a pachtýře střediska, které přichází </w:t>
      </w:r>
      <w:r w:rsidR="00A223BA">
        <w:t xml:space="preserve">o </w:t>
      </w:r>
      <w:r>
        <w:t>zdroj příjmů, navíc v době, kdy v něm probíhá a je pláno</w:t>
      </w:r>
      <w:r w:rsidR="00A223BA">
        <w:t xml:space="preserve">vána rozsáhlá renovace. </w:t>
      </w:r>
    </w:p>
    <w:p w:rsidR="00A223BA" w:rsidRDefault="00A223BA">
      <w:r>
        <w:t>Byli jsme nuceni odložit na neurčito výroční sborové shromáždění s volbou staršovstva. Stávající staršovstvo ovšem pokračuje v činnosti, nese odpovědnost a stará se o život sboru až do té doby, kdy bude moci tuto starost předat staršovstvu novému. Hospodaří v rámci provizorního rozpočtu, jak byl nastíněn v </w:t>
      </w:r>
      <w:proofErr w:type="gramStart"/>
      <w:r>
        <w:t>Evangelíku</w:t>
      </w:r>
      <w:proofErr w:type="gramEnd"/>
      <w:r>
        <w:t xml:space="preserve"> 59, vydaném na jaře. </w:t>
      </w:r>
    </w:p>
    <w:p w:rsidR="00A223BA" w:rsidRDefault="00A223BA">
      <w:r>
        <w:t>Máme omezené možnosti, jak se setkávat tváří v tvář. O to více jeden na druhého myslíme, jedni za druhé a za všechny bližní se modlíme. Děkujeme za dobrodiní telefonního a internetového spojení. Neostýchejte se zavolat nebo napsat svému faráři nebo členům staršovstva</w:t>
      </w:r>
      <w:r w:rsidR="00657EBB">
        <w:t>. Podle 1 K</w:t>
      </w:r>
      <w:r w:rsidR="00D73DA6">
        <w:t> </w:t>
      </w:r>
      <w:r w:rsidR="00657EBB">
        <w:t>12</w:t>
      </w:r>
      <w:r w:rsidR="00D73DA6">
        <w:t>,26-27</w:t>
      </w:r>
      <w:r w:rsidR="00657EBB">
        <w:t xml:space="preserve"> je naše společenství živým organismem, v němž jednotlivé údy sdílí svoje obdarování, radosti i bolesti. </w:t>
      </w:r>
      <w:r>
        <w:t xml:space="preserve"> </w:t>
      </w:r>
    </w:p>
    <w:p w:rsidR="006C0438" w:rsidRPr="00D73DA6" w:rsidRDefault="00657EBB">
      <w:pPr>
        <w:rPr>
          <w:b/>
        </w:rPr>
      </w:pPr>
      <w:r w:rsidRPr="00D73DA6">
        <w:rPr>
          <w:b/>
        </w:rPr>
        <w:t>Pán Bůh vás opatruj a posiluj,</w:t>
      </w:r>
    </w:p>
    <w:p w:rsidR="00657EBB" w:rsidRDefault="00657EBB">
      <w:r>
        <w:t xml:space="preserve">           Pavel Pokorný, farář (t. 731 314 689) </w:t>
      </w:r>
    </w:p>
    <w:p w:rsidR="00657EBB" w:rsidRDefault="00855790">
      <w:pPr>
        <w:rPr>
          <w:lang w:eastAsia="cs-CZ"/>
        </w:rPr>
      </w:pPr>
      <w:r>
        <w:t xml:space="preserve">P.S. Pro aktuální informace doporučujeme sledovat </w:t>
      </w:r>
      <w:r w:rsidR="003246E8">
        <w:t>naše webové stránky</w:t>
      </w:r>
      <w:r w:rsidR="003246E8">
        <w:rPr>
          <w:lang w:eastAsia="cs-CZ"/>
        </w:rPr>
        <w:t xml:space="preserve">: </w:t>
      </w:r>
      <w:hyperlink r:id="rId4" w:history="1">
        <w:r w:rsidR="003246E8">
          <w:rPr>
            <w:rStyle w:val="Hypertextovodkaz"/>
            <w:color w:val="0000FF"/>
            <w:lang w:eastAsia="cs-CZ"/>
          </w:rPr>
          <w:t>http://evangelik.cz/</w:t>
        </w:r>
      </w:hyperlink>
      <w:bookmarkStart w:id="0" w:name="_GoBack"/>
      <w:bookmarkEnd w:id="0"/>
    </w:p>
    <w:sectPr w:rsidR="0065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38"/>
    <w:rsid w:val="00011BC0"/>
    <w:rsid w:val="000C22CB"/>
    <w:rsid w:val="00163890"/>
    <w:rsid w:val="00286653"/>
    <w:rsid w:val="003246E8"/>
    <w:rsid w:val="003731DD"/>
    <w:rsid w:val="005F105C"/>
    <w:rsid w:val="00657EBB"/>
    <w:rsid w:val="006A7396"/>
    <w:rsid w:val="006C0438"/>
    <w:rsid w:val="0079223C"/>
    <w:rsid w:val="00855790"/>
    <w:rsid w:val="00A223BA"/>
    <w:rsid w:val="00C15064"/>
    <w:rsid w:val="00CA7A8C"/>
    <w:rsid w:val="00CF4CC5"/>
    <w:rsid w:val="00D56690"/>
    <w:rsid w:val="00D73DA6"/>
    <w:rsid w:val="00F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AD93"/>
  <w15:chartTrackingRefBased/>
  <w15:docId w15:val="{8559072C-3751-437F-BD6C-B1F0CCF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46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angeli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Pavel</dc:creator>
  <cp:keywords/>
  <dc:description/>
  <cp:lastModifiedBy>Pokorný Pavel</cp:lastModifiedBy>
  <cp:revision>7</cp:revision>
  <dcterms:created xsi:type="dcterms:W3CDTF">2020-10-10T06:57:00Z</dcterms:created>
  <dcterms:modified xsi:type="dcterms:W3CDTF">2020-10-10T13:35:00Z</dcterms:modified>
</cp:coreProperties>
</file>